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66CBC" w14:textId="51811370" w:rsidR="00233E02" w:rsidRDefault="00233E02" w:rsidP="00233E02">
      <w:r>
        <w:rPr>
          <w:noProof/>
        </w:rPr>
        <mc:AlternateContent>
          <mc:Choice Requires="wps">
            <w:drawing>
              <wp:anchor distT="0" distB="0" distL="114300" distR="114300" simplePos="0" relativeHeight="251659264" behindDoc="0" locked="0" layoutInCell="1" allowOverlap="1" wp14:anchorId="3750E90F" wp14:editId="27BBD780">
                <wp:simplePos x="0" y="0"/>
                <wp:positionH relativeFrom="margin">
                  <wp:posOffset>2559685</wp:posOffset>
                </wp:positionH>
                <wp:positionV relativeFrom="paragraph">
                  <wp:posOffset>217805</wp:posOffset>
                </wp:positionV>
                <wp:extent cx="3086100" cy="2028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086100" cy="2028825"/>
                        </a:xfrm>
                        <a:prstGeom prst="rect">
                          <a:avLst/>
                        </a:prstGeom>
                        <a:solidFill>
                          <a:schemeClr val="lt1"/>
                        </a:solidFill>
                        <a:ln w="6350">
                          <a:solidFill>
                            <a:schemeClr val="bg1"/>
                          </a:solidFill>
                        </a:ln>
                      </wps:spPr>
                      <wps:txbx>
                        <w:txbxContent>
                          <w:p w14:paraId="352FABB6" w14:textId="77777777" w:rsidR="00233E02" w:rsidRPr="00233E02" w:rsidRDefault="00233E02" w:rsidP="00233E02">
                            <w:pPr>
                              <w:jc w:val="center"/>
                              <w:rPr>
                                <w:b/>
                                <w:sz w:val="28"/>
                                <w:u w:val="single"/>
                              </w:rPr>
                            </w:pPr>
                            <w:r w:rsidRPr="00233E02">
                              <w:rPr>
                                <w:b/>
                                <w:sz w:val="28"/>
                                <w:u w:val="single"/>
                              </w:rPr>
                              <w:t>Pigateers Rescue &amp; Rehoming</w:t>
                            </w:r>
                          </w:p>
                          <w:p w14:paraId="41A1DE48" w14:textId="74813CB0" w:rsidR="00233E02" w:rsidRDefault="00233E02" w:rsidP="00233E02">
                            <w:pPr>
                              <w:jc w:val="center"/>
                            </w:pPr>
                            <w:r>
                              <w:t>28 Elderflower Way</w:t>
                            </w:r>
                          </w:p>
                          <w:p w14:paraId="1D0225D9" w14:textId="2E584F8D" w:rsidR="00233E02" w:rsidRDefault="00233E02" w:rsidP="00233E02">
                            <w:pPr>
                              <w:jc w:val="center"/>
                            </w:pPr>
                            <w:r>
                              <w:t>Downham Market</w:t>
                            </w:r>
                          </w:p>
                          <w:p w14:paraId="0CF09BEF" w14:textId="2992E1E1" w:rsidR="00233E02" w:rsidRDefault="00233E02" w:rsidP="00233E02">
                            <w:pPr>
                              <w:jc w:val="center"/>
                            </w:pPr>
                            <w:r>
                              <w:t>Norfolk</w:t>
                            </w:r>
                          </w:p>
                          <w:p w14:paraId="02F03E2C" w14:textId="7C531651" w:rsidR="00233E02" w:rsidRDefault="00233E02" w:rsidP="00233E02">
                            <w:pPr>
                              <w:jc w:val="center"/>
                            </w:pPr>
                            <w:r>
                              <w:t>PE38 9US</w:t>
                            </w:r>
                          </w:p>
                          <w:p w14:paraId="1A8C1C76" w14:textId="76D0BAA8" w:rsidR="00233E02" w:rsidRDefault="00233E02" w:rsidP="00233E02">
                            <w:pPr>
                              <w:jc w:val="center"/>
                            </w:pPr>
                            <w:r>
                              <w:t>Telephone: 07821733844</w:t>
                            </w:r>
                          </w:p>
                          <w:p w14:paraId="4095A469" w14:textId="3DEE5EA0" w:rsidR="00233E02" w:rsidRDefault="00233E02" w:rsidP="00233E02">
                            <w:pPr>
                              <w:jc w:val="center"/>
                            </w:pPr>
                            <w:r>
                              <w:t>Email: pigateersrescueandrehoming@gmail.com</w:t>
                            </w:r>
                          </w:p>
                          <w:p w14:paraId="3CE5C9FF" w14:textId="77777777" w:rsidR="00233E02" w:rsidRDefault="00233E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0E90F" id="_x0000_t202" coordsize="21600,21600" o:spt="202" path="m,l,21600r21600,l21600,xe">
                <v:stroke joinstyle="miter"/>
                <v:path gradientshapeok="t" o:connecttype="rect"/>
              </v:shapetype>
              <v:shape id="Text Box 2" o:spid="_x0000_s1026" type="#_x0000_t202" style="position:absolute;margin-left:201.55pt;margin-top:17.15pt;width:243pt;height:15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GjSQIAAKIEAAAOAAAAZHJzL2Uyb0RvYy54bWysVE2P2jAQvVfqf7B8LwlZoGxEWFFWVJXQ&#10;7kpQ7dk4DonkeFzbkNBf37ETPna7p6oXM56ZPM+8ecPsoa0lOQpjK1AZHQ5iSoTikFdqn9Gf29WX&#10;KSXWMZUzCUpk9CQsfZh//jRrdCoSKEHmwhAEUTZtdEZL53QaRZaXomZ2AFooDBZgaubwavZRbliD&#10;6LWMkjieRA2YXBvgwlr0PnZBOg/4RSG4ey4KKxyRGcXaXDhNOHf+jOYzlu4N02XF+zLYP1RRs0rh&#10;oxeoR+YYOZjqL6i64gYsFG7AoY6gKCouQg/YzTB+182mZFqEXpAcqy802f8Hy5+OL4ZUeUYTShSr&#10;cURb0TryDVqSeHYabVNM2mhMcy26ccpnv0Wnb7otTO1/sR2CceT5dOHWg3F03sXTyTDGEMdYEifT&#10;aTL2ONH1c22s+y6gJt7IqMHhBU7ZcW1dl3pO8a9ZkFW+qqQMFy8YsZSGHBmOWrpQJIK/yZKKNBmd&#10;3I3jAPwmFiR3RdjtP0BAPKmwZk9K17y3XLtre6Z2kJ+QKAOd0KzmqwqbWTPrXphBZSEBuC3uGY9C&#10;AhYDvUVJCeb3R36fjwPHKCUNKjWj9teBGUGJ/KFQCvfD0chLO1xG468JXsxtZHcbUYd6CcjQEPdS&#10;82D6fCfPZmGgfsWlWvhXMcQUx7cz6s7m0nX7g0vJxWIRklDMmrm12mjuof1E/Ki27Sszup+nQyk8&#10;wVnTLH031i7Xf6lgcXBQVGHmnuCO1Z53XISgmn5p/abd3kPW9a9l/gcAAP//AwBQSwMEFAAGAAgA&#10;AAAhAIk1DMffAAAACgEAAA8AAABkcnMvZG93bnJldi54bWxMj8FOwzAMhu9IvENkJG4sHSkoK02n&#10;CoSQAAkxuOyWNaataJyqybbu7TEnOPr3p9+fy/XsB3HAKfaBDCwXGQikJrieWgOfH49XGkRMlpwd&#10;AqGBE0ZYV+dnpS1cONI7HjapFVxCsbAGupTGQsrYdOhtXIQRiXdfYfI28Ti10k32yOV+kNdZdiu9&#10;7YkvdHbE+w6b783eG3jOt/ZBpRc8JZrf6vpJj3l8NebyYq7vQCSc0x8Mv/qsDhU77cKeXBSDgTxT&#10;S0YNqFyBYEDrFQc7Dm6UBlmV8v8L1Q8AAAD//wMAUEsBAi0AFAAGAAgAAAAhALaDOJL+AAAA4QEA&#10;ABMAAAAAAAAAAAAAAAAAAAAAAFtDb250ZW50X1R5cGVzXS54bWxQSwECLQAUAAYACAAAACEAOP0h&#10;/9YAAACUAQAACwAAAAAAAAAAAAAAAAAvAQAAX3JlbHMvLnJlbHNQSwECLQAUAAYACAAAACEA8D5x&#10;o0kCAACiBAAADgAAAAAAAAAAAAAAAAAuAgAAZHJzL2Uyb0RvYy54bWxQSwECLQAUAAYACAAAACEA&#10;iTUMx98AAAAKAQAADwAAAAAAAAAAAAAAAACjBAAAZHJzL2Rvd25yZXYueG1sUEsFBgAAAAAEAAQA&#10;8wAAAK8FAAAAAA==&#10;" fillcolor="white [3201]" strokecolor="white [3212]" strokeweight=".5pt">
                <v:textbox>
                  <w:txbxContent>
                    <w:p w14:paraId="352FABB6" w14:textId="77777777" w:rsidR="00233E02" w:rsidRPr="00233E02" w:rsidRDefault="00233E02" w:rsidP="00233E02">
                      <w:pPr>
                        <w:jc w:val="center"/>
                        <w:rPr>
                          <w:b/>
                          <w:sz w:val="28"/>
                          <w:u w:val="single"/>
                        </w:rPr>
                      </w:pPr>
                      <w:r w:rsidRPr="00233E02">
                        <w:rPr>
                          <w:b/>
                          <w:sz w:val="28"/>
                          <w:u w:val="single"/>
                        </w:rPr>
                        <w:t>Pigateers Rescue &amp; Rehoming</w:t>
                      </w:r>
                    </w:p>
                    <w:p w14:paraId="41A1DE48" w14:textId="74813CB0" w:rsidR="00233E02" w:rsidRDefault="00233E02" w:rsidP="00233E02">
                      <w:pPr>
                        <w:jc w:val="center"/>
                      </w:pPr>
                      <w:r>
                        <w:t>28 Elderflower Way</w:t>
                      </w:r>
                    </w:p>
                    <w:p w14:paraId="1D0225D9" w14:textId="2E584F8D" w:rsidR="00233E02" w:rsidRDefault="00233E02" w:rsidP="00233E02">
                      <w:pPr>
                        <w:jc w:val="center"/>
                      </w:pPr>
                      <w:r>
                        <w:t>Downham Market</w:t>
                      </w:r>
                    </w:p>
                    <w:p w14:paraId="0CF09BEF" w14:textId="2992E1E1" w:rsidR="00233E02" w:rsidRDefault="00233E02" w:rsidP="00233E02">
                      <w:pPr>
                        <w:jc w:val="center"/>
                      </w:pPr>
                      <w:r>
                        <w:t>Norfolk</w:t>
                      </w:r>
                    </w:p>
                    <w:p w14:paraId="02F03E2C" w14:textId="7C531651" w:rsidR="00233E02" w:rsidRDefault="00233E02" w:rsidP="00233E02">
                      <w:pPr>
                        <w:jc w:val="center"/>
                      </w:pPr>
                      <w:r>
                        <w:t>PE38 9US</w:t>
                      </w:r>
                    </w:p>
                    <w:p w14:paraId="1A8C1C76" w14:textId="76D0BAA8" w:rsidR="00233E02" w:rsidRDefault="00233E02" w:rsidP="00233E02">
                      <w:pPr>
                        <w:jc w:val="center"/>
                      </w:pPr>
                      <w:r>
                        <w:t>Telephone: 07821733844</w:t>
                      </w:r>
                    </w:p>
                    <w:p w14:paraId="4095A469" w14:textId="3DEE5EA0" w:rsidR="00233E02" w:rsidRDefault="00233E02" w:rsidP="00233E02">
                      <w:pPr>
                        <w:jc w:val="center"/>
                      </w:pPr>
                      <w:r>
                        <w:t>Email: pigateersrescueandrehoming@gmail.com</w:t>
                      </w:r>
                    </w:p>
                    <w:p w14:paraId="3CE5C9FF" w14:textId="77777777" w:rsidR="00233E02" w:rsidRDefault="00233E02"/>
                  </w:txbxContent>
                </v:textbox>
                <w10:wrap anchorx="margin"/>
              </v:shape>
            </w:pict>
          </mc:Fallback>
        </mc:AlternateContent>
      </w:r>
      <w:r>
        <w:rPr>
          <w:noProof/>
        </w:rPr>
        <w:drawing>
          <wp:anchor distT="0" distB="0" distL="114300" distR="114300" simplePos="0" relativeHeight="251658240" behindDoc="0" locked="0" layoutInCell="1" allowOverlap="1" wp14:anchorId="2F88268A" wp14:editId="650BA02E">
            <wp:simplePos x="0" y="0"/>
            <wp:positionH relativeFrom="margin">
              <wp:align>left</wp:align>
            </wp:positionH>
            <wp:positionV relativeFrom="paragraph">
              <wp:posOffset>0</wp:posOffset>
            </wp:positionV>
            <wp:extent cx="2400300" cy="2400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gateers Transparent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2400300"/>
                    </a:xfrm>
                    <a:prstGeom prst="rect">
                      <a:avLst/>
                    </a:prstGeom>
                  </pic:spPr>
                </pic:pic>
              </a:graphicData>
            </a:graphic>
            <wp14:sizeRelH relativeFrom="page">
              <wp14:pctWidth>0</wp14:pctWidth>
            </wp14:sizeRelH>
            <wp14:sizeRelV relativeFrom="page">
              <wp14:pctHeight>0</wp14:pctHeight>
            </wp14:sizeRelV>
          </wp:anchor>
        </w:drawing>
      </w:r>
    </w:p>
    <w:p w14:paraId="0FDDF587" w14:textId="27ECA033" w:rsidR="00233E02" w:rsidRDefault="00233E02" w:rsidP="00233E02"/>
    <w:p w14:paraId="79DED879" w14:textId="63944FB0" w:rsidR="00233E02" w:rsidRDefault="00233E02" w:rsidP="00233E02"/>
    <w:p w14:paraId="71AD0AE9" w14:textId="212E07F0" w:rsidR="00233E02" w:rsidRDefault="00233E02" w:rsidP="00233E02"/>
    <w:p w14:paraId="1098A6AF" w14:textId="582D1DDC" w:rsidR="00233E02" w:rsidRDefault="00233E02" w:rsidP="00233E02"/>
    <w:p w14:paraId="556FC062" w14:textId="38429863" w:rsidR="00233E02" w:rsidRDefault="00233E02" w:rsidP="00233E02"/>
    <w:p w14:paraId="611498A9" w14:textId="247BB24C" w:rsidR="00233E02" w:rsidRDefault="00233E02" w:rsidP="00233E02"/>
    <w:p w14:paraId="78D19749" w14:textId="34F8CBF5" w:rsidR="00233E02" w:rsidRDefault="00233E02" w:rsidP="00233E02"/>
    <w:p w14:paraId="3EDC341D" w14:textId="663485EA" w:rsidR="00233E02" w:rsidRDefault="00233E02" w:rsidP="00233E02">
      <w:r>
        <w:rPr>
          <w:noProof/>
        </w:rPr>
        <mc:AlternateContent>
          <mc:Choice Requires="wps">
            <w:drawing>
              <wp:anchor distT="0" distB="0" distL="114300" distR="114300" simplePos="0" relativeHeight="251660288" behindDoc="0" locked="0" layoutInCell="1" allowOverlap="1" wp14:anchorId="28ECA7D4" wp14:editId="01D7DAF9">
                <wp:simplePos x="0" y="0"/>
                <wp:positionH relativeFrom="margin">
                  <wp:posOffset>1332230</wp:posOffset>
                </wp:positionH>
                <wp:positionV relativeFrom="paragraph">
                  <wp:posOffset>285115</wp:posOffset>
                </wp:positionV>
                <wp:extent cx="2895600" cy="5238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895600" cy="523875"/>
                        </a:xfrm>
                        <a:prstGeom prst="rect">
                          <a:avLst/>
                        </a:prstGeom>
                        <a:solidFill>
                          <a:schemeClr val="lt1"/>
                        </a:solidFill>
                        <a:ln w="6350">
                          <a:solidFill>
                            <a:schemeClr val="bg1"/>
                          </a:solidFill>
                        </a:ln>
                      </wps:spPr>
                      <wps:txbx>
                        <w:txbxContent>
                          <w:p w14:paraId="5FE82F9E" w14:textId="2F880E8E" w:rsidR="00233E02" w:rsidRPr="00233E02" w:rsidRDefault="00233E02" w:rsidP="00233E02">
                            <w:pPr>
                              <w:jc w:val="center"/>
                              <w:rPr>
                                <w:b/>
                                <w:sz w:val="52"/>
                                <w:u w:val="single"/>
                              </w:rPr>
                            </w:pPr>
                            <w:r w:rsidRPr="00233E02">
                              <w:rPr>
                                <w:b/>
                                <w:sz w:val="52"/>
                                <w:u w:val="single"/>
                              </w:rPr>
                              <w:t>Pre-Adoption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ECA7D4" id="Text Box 3" o:spid="_x0000_s1027" type="#_x0000_t202" style="position:absolute;margin-left:104.9pt;margin-top:22.45pt;width:228pt;height:41.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QPSgIAAKgEAAAOAAAAZHJzL2Uyb0RvYy54bWysVE1v2zAMvQ/YfxB0X+x8Ng3iFFmKDAOC&#10;tkBS9KzIcixAFjVJiZ39+lFyvtr1NOyiUCT9RD4+ZvrQVIochHUSdEa7nZQSoTnkUu8y+rpZfhtT&#10;4jzTOVOgRUaPwtGH2dcv09pMRA9KULmwBEG0m9Qmo6X3ZpIkjpeiYq4DRmgMFmAr5vFqd0luWY3o&#10;lUp6aTpKarC5scCFc+h9bIN0FvGLQnD/XBROeKIyirX5eNp4bsOZzKZssrPMlJKfymD/UEXFpMZH&#10;L1CPzDOyt/IvqEpyCw4K3+FQJVAUkovYA3bTTT90sy6ZEbEXJMeZC03u/8Hyp8OLJTLPaJ8SzSoc&#10;0UY0nnyHhvQDO7VxE0xaG0zzDbpxyme/Q2douilsFX6xHYJx5Pl44TaAcXT2xvfDUYohjrFhrz++&#10;GwaY5Pq1sc7/EFCRYGTU4uwipeywcr5NPaeExxwomS+lUvES9CIWypIDw0krH2tE8HdZSpM6o6P+&#10;MI3A72JRcVeE7e4TBMRTGmsOnLS9B8s32yYyeOFlC/kR6bLQys0ZvpTY04o5/8Is6gtpwJ3xz3gU&#10;CrAmOFmUlGB/f+YP+Th2jFJSo14z6n7tmRWUqJ8aBXHfHQyCwONlMLzr4cXeRra3Eb2vFoBEdXE7&#10;DY9myPfqbBYWqjdcrXl4FUNMc3w7o/5sLny7RbiaXMznMQklbZhf6bXhAToMJkxs07wxa05j9SiI&#10;Jzgrm00+TLfNDV9qmO89FDKOPvDcsnqiH9chiue0umHfbu8x6/oHM/sDAAD//wMAUEsDBBQABgAI&#10;AAAAIQC2FnyK3wAAAAoBAAAPAAAAZHJzL2Rvd25yZXYueG1sTI/BTsMwDIbvSLxDZCRuLKWUspWm&#10;UwVCSICEGFy4ZY1pKxqnaryte3vMCY62P/3+/nI9+0HtcYp9IAOXiwQUUhNcT62Bj/eHiyWoyJac&#10;HQKhgSNGWFenJ6UtXDjQG+433CoJoVhYAx3zWGgdmw69jYswIsntK0zesoxTq91kDxLuB50mSa69&#10;7Uk+dHbEuw6b783OG3jKPu39FT/jkWl+revH5ZjFF2POz+b6FhTjzH8w/OqLOlTitA07clENBtJk&#10;JepsIMtWoATI82tZbIVMbzLQVan/V6h+AAAA//8DAFBLAQItABQABgAIAAAAIQC2gziS/gAAAOEB&#10;AAATAAAAAAAAAAAAAAAAAAAAAABbQ29udGVudF9UeXBlc10ueG1sUEsBAi0AFAAGAAgAAAAhADj9&#10;If/WAAAAlAEAAAsAAAAAAAAAAAAAAAAALwEAAF9yZWxzLy5yZWxzUEsBAi0AFAAGAAgAAAAhAHLB&#10;xA9KAgAAqAQAAA4AAAAAAAAAAAAAAAAALgIAAGRycy9lMm9Eb2MueG1sUEsBAi0AFAAGAAgAAAAh&#10;ALYWfIrfAAAACgEAAA8AAAAAAAAAAAAAAAAApAQAAGRycy9kb3ducmV2LnhtbFBLBQYAAAAABAAE&#10;APMAAACwBQAAAAA=&#10;" fillcolor="white [3201]" strokecolor="white [3212]" strokeweight=".5pt">
                <v:textbox>
                  <w:txbxContent>
                    <w:p w14:paraId="5FE82F9E" w14:textId="2F880E8E" w:rsidR="00233E02" w:rsidRPr="00233E02" w:rsidRDefault="00233E02" w:rsidP="00233E02">
                      <w:pPr>
                        <w:jc w:val="center"/>
                        <w:rPr>
                          <w:b/>
                          <w:sz w:val="52"/>
                          <w:u w:val="single"/>
                        </w:rPr>
                      </w:pPr>
                      <w:r w:rsidRPr="00233E02">
                        <w:rPr>
                          <w:b/>
                          <w:sz w:val="52"/>
                          <w:u w:val="single"/>
                        </w:rPr>
                        <w:t>Pre-Adoption Form</w:t>
                      </w:r>
                    </w:p>
                  </w:txbxContent>
                </v:textbox>
                <w10:wrap anchorx="margin"/>
              </v:shape>
            </w:pict>
          </mc:Fallback>
        </mc:AlternateContent>
      </w:r>
    </w:p>
    <w:p w14:paraId="38260601" w14:textId="5DB35502" w:rsidR="00233E02" w:rsidRDefault="00233E02" w:rsidP="00233E02"/>
    <w:p w14:paraId="7C9B0F24" w14:textId="6A458BA6" w:rsidR="00233E02" w:rsidRDefault="00233E02" w:rsidP="00233E02"/>
    <w:p w14:paraId="740D24FD" w14:textId="0802546D" w:rsidR="000C0989" w:rsidRDefault="006D2298" w:rsidP="00233E02"/>
    <w:p w14:paraId="5C6D9B15" w14:textId="32854C44" w:rsidR="00233E02" w:rsidRPr="00233E02" w:rsidRDefault="00233E02" w:rsidP="00233E02">
      <w:pPr>
        <w:rPr>
          <w:b/>
        </w:rPr>
      </w:pPr>
      <w:r w:rsidRPr="00233E02">
        <w:rPr>
          <w:b/>
        </w:rPr>
        <w:t>Please make sure that you fill in all the * information</w:t>
      </w:r>
    </w:p>
    <w:tbl>
      <w:tblPr>
        <w:tblStyle w:val="TableGrid"/>
        <w:tblW w:w="0" w:type="auto"/>
        <w:tblLook w:val="04A0" w:firstRow="1" w:lastRow="0" w:firstColumn="1" w:lastColumn="0" w:noHBand="0" w:noVBand="1"/>
      </w:tblPr>
      <w:tblGrid>
        <w:gridCol w:w="2263"/>
        <w:gridCol w:w="6753"/>
      </w:tblGrid>
      <w:tr w:rsidR="00233E02" w14:paraId="3CA46716" w14:textId="77777777" w:rsidTr="00233E02">
        <w:tc>
          <w:tcPr>
            <w:tcW w:w="2263" w:type="dxa"/>
            <w:tcBorders>
              <w:top w:val="single" w:sz="4" w:space="0" w:color="auto"/>
              <w:left w:val="single" w:sz="4" w:space="0" w:color="auto"/>
              <w:bottom w:val="single" w:sz="4" w:space="0" w:color="auto"/>
              <w:right w:val="single" w:sz="4" w:space="0" w:color="auto"/>
            </w:tcBorders>
            <w:hideMark/>
          </w:tcPr>
          <w:p w14:paraId="27F235E7" w14:textId="0AE9E28D" w:rsidR="00233E02" w:rsidRDefault="00233E02">
            <w:pPr>
              <w:rPr>
                <w:rFonts w:cs="MV Boli"/>
              </w:rPr>
            </w:pPr>
            <w:r>
              <w:rPr>
                <w:rFonts w:cs="MV Boli"/>
              </w:rPr>
              <w:t>Name *</w:t>
            </w:r>
          </w:p>
        </w:tc>
        <w:tc>
          <w:tcPr>
            <w:tcW w:w="6753" w:type="dxa"/>
            <w:tcBorders>
              <w:top w:val="single" w:sz="4" w:space="0" w:color="auto"/>
              <w:left w:val="single" w:sz="4" w:space="0" w:color="auto"/>
              <w:bottom w:val="single" w:sz="4" w:space="0" w:color="auto"/>
              <w:right w:val="single" w:sz="4" w:space="0" w:color="auto"/>
            </w:tcBorders>
            <w:hideMark/>
          </w:tcPr>
          <w:p w14:paraId="120A9FE2" w14:textId="729182C8" w:rsidR="00233E02" w:rsidRDefault="00233E02">
            <w:pPr>
              <w:jc w:val="both"/>
              <w:rPr>
                <w:rFonts w:cs="MV Boli"/>
              </w:rPr>
            </w:pPr>
          </w:p>
        </w:tc>
      </w:tr>
      <w:tr w:rsidR="00233E02" w14:paraId="3E80F0DA" w14:textId="77777777" w:rsidTr="00233E02">
        <w:tc>
          <w:tcPr>
            <w:tcW w:w="2263" w:type="dxa"/>
            <w:tcBorders>
              <w:top w:val="single" w:sz="4" w:space="0" w:color="auto"/>
              <w:left w:val="single" w:sz="4" w:space="0" w:color="auto"/>
              <w:bottom w:val="single" w:sz="4" w:space="0" w:color="auto"/>
              <w:right w:val="single" w:sz="4" w:space="0" w:color="auto"/>
            </w:tcBorders>
            <w:hideMark/>
          </w:tcPr>
          <w:p w14:paraId="6234B3AB" w14:textId="49A4FF55" w:rsidR="00233E02" w:rsidRDefault="00233E02">
            <w:pPr>
              <w:rPr>
                <w:rFonts w:cs="MV Boli"/>
              </w:rPr>
            </w:pPr>
            <w:r>
              <w:rPr>
                <w:rFonts w:cs="MV Boli"/>
              </w:rPr>
              <w:t>Date *</w:t>
            </w:r>
          </w:p>
        </w:tc>
        <w:tc>
          <w:tcPr>
            <w:tcW w:w="6753" w:type="dxa"/>
            <w:tcBorders>
              <w:top w:val="single" w:sz="4" w:space="0" w:color="auto"/>
              <w:left w:val="single" w:sz="4" w:space="0" w:color="auto"/>
              <w:bottom w:val="single" w:sz="4" w:space="0" w:color="auto"/>
              <w:right w:val="single" w:sz="4" w:space="0" w:color="auto"/>
            </w:tcBorders>
          </w:tcPr>
          <w:p w14:paraId="1ADD7FEA" w14:textId="77777777" w:rsidR="00233E02" w:rsidRDefault="00233E02">
            <w:pPr>
              <w:rPr>
                <w:rFonts w:cs="MV Boli"/>
              </w:rPr>
            </w:pPr>
          </w:p>
        </w:tc>
      </w:tr>
      <w:tr w:rsidR="00233E02" w14:paraId="2D250512" w14:textId="77777777" w:rsidTr="00233E02">
        <w:trPr>
          <w:trHeight w:val="1927"/>
        </w:trPr>
        <w:tc>
          <w:tcPr>
            <w:tcW w:w="2263" w:type="dxa"/>
            <w:tcBorders>
              <w:top w:val="single" w:sz="4" w:space="0" w:color="auto"/>
              <w:left w:val="single" w:sz="4" w:space="0" w:color="auto"/>
              <w:bottom w:val="single" w:sz="4" w:space="0" w:color="auto"/>
              <w:right w:val="single" w:sz="4" w:space="0" w:color="auto"/>
            </w:tcBorders>
          </w:tcPr>
          <w:p w14:paraId="0EC317CD" w14:textId="1E984A1D" w:rsidR="00233E02" w:rsidRDefault="00233E02">
            <w:pPr>
              <w:rPr>
                <w:rFonts w:cs="MV Boli"/>
              </w:rPr>
            </w:pPr>
            <w:r>
              <w:rPr>
                <w:rFonts w:cs="MV Boli"/>
              </w:rPr>
              <w:t>Address *</w:t>
            </w:r>
          </w:p>
          <w:p w14:paraId="6D74D209" w14:textId="77777777" w:rsidR="00233E02" w:rsidRDefault="00233E02">
            <w:pPr>
              <w:rPr>
                <w:rFonts w:cs="MV Boli"/>
              </w:rPr>
            </w:pPr>
          </w:p>
          <w:p w14:paraId="35AA96CF" w14:textId="77777777" w:rsidR="00233E02" w:rsidRDefault="00233E02">
            <w:pPr>
              <w:rPr>
                <w:rFonts w:cs="MV Boli"/>
              </w:rPr>
            </w:pPr>
          </w:p>
          <w:p w14:paraId="6C6860A2" w14:textId="77777777" w:rsidR="00233E02" w:rsidRDefault="00233E02">
            <w:pPr>
              <w:rPr>
                <w:rFonts w:cs="MV Boli"/>
              </w:rPr>
            </w:pPr>
          </w:p>
          <w:p w14:paraId="7B501418" w14:textId="77777777" w:rsidR="00233E02" w:rsidRDefault="00233E02">
            <w:pPr>
              <w:rPr>
                <w:rFonts w:cs="MV Boli"/>
              </w:rPr>
            </w:pPr>
          </w:p>
          <w:p w14:paraId="4A1FD6A0" w14:textId="77777777" w:rsidR="00233E02" w:rsidRDefault="00233E02">
            <w:pPr>
              <w:rPr>
                <w:rFonts w:cs="MV Boli"/>
              </w:rPr>
            </w:pPr>
          </w:p>
          <w:p w14:paraId="4279A658" w14:textId="535FF7C0" w:rsidR="00233E02" w:rsidRDefault="00233E02">
            <w:pPr>
              <w:rPr>
                <w:rFonts w:cs="MV Boli"/>
              </w:rPr>
            </w:pPr>
            <w:r>
              <w:rPr>
                <w:rFonts w:cs="MV Boli"/>
              </w:rPr>
              <w:t>Postcode *</w:t>
            </w:r>
          </w:p>
        </w:tc>
        <w:tc>
          <w:tcPr>
            <w:tcW w:w="6753" w:type="dxa"/>
            <w:tcBorders>
              <w:top w:val="single" w:sz="4" w:space="0" w:color="auto"/>
              <w:left w:val="single" w:sz="4" w:space="0" w:color="auto"/>
              <w:bottom w:val="single" w:sz="4" w:space="0" w:color="auto"/>
              <w:right w:val="single" w:sz="4" w:space="0" w:color="auto"/>
            </w:tcBorders>
          </w:tcPr>
          <w:p w14:paraId="4FEF5F3A" w14:textId="77777777" w:rsidR="00233E02" w:rsidRDefault="00233E02">
            <w:pPr>
              <w:rPr>
                <w:rFonts w:cs="MV Boli"/>
              </w:rPr>
            </w:pPr>
          </w:p>
        </w:tc>
      </w:tr>
      <w:tr w:rsidR="00233E02" w14:paraId="08A2913B" w14:textId="77777777" w:rsidTr="00233E02">
        <w:trPr>
          <w:trHeight w:val="565"/>
        </w:trPr>
        <w:tc>
          <w:tcPr>
            <w:tcW w:w="2263" w:type="dxa"/>
            <w:tcBorders>
              <w:top w:val="single" w:sz="4" w:space="0" w:color="auto"/>
              <w:left w:val="single" w:sz="4" w:space="0" w:color="auto"/>
              <w:bottom w:val="single" w:sz="4" w:space="0" w:color="auto"/>
              <w:right w:val="single" w:sz="4" w:space="0" w:color="auto"/>
            </w:tcBorders>
            <w:hideMark/>
          </w:tcPr>
          <w:p w14:paraId="00404495" w14:textId="23B069F4" w:rsidR="00233E02" w:rsidRDefault="00233E02">
            <w:pPr>
              <w:rPr>
                <w:rFonts w:cs="MV Boli"/>
              </w:rPr>
            </w:pPr>
            <w:r>
              <w:rPr>
                <w:rFonts w:cs="MV Boli"/>
              </w:rPr>
              <w:t>Home No *</w:t>
            </w:r>
          </w:p>
        </w:tc>
        <w:tc>
          <w:tcPr>
            <w:tcW w:w="6753" w:type="dxa"/>
            <w:tcBorders>
              <w:top w:val="single" w:sz="4" w:space="0" w:color="auto"/>
              <w:left w:val="single" w:sz="4" w:space="0" w:color="auto"/>
              <w:bottom w:val="single" w:sz="4" w:space="0" w:color="auto"/>
              <w:right w:val="single" w:sz="4" w:space="0" w:color="auto"/>
            </w:tcBorders>
          </w:tcPr>
          <w:p w14:paraId="3C93AEB8" w14:textId="77777777" w:rsidR="00233E02" w:rsidRDefault="00233E02">
            <w:pPr>
              <w:rPr>
                <w:rFonts w:cs="MV Boli"/>
              </w:rPr>
            </w:pPr>
          </w:p>
        </w:tc>
      </w:tr>
      <w:tr w:rsidR="00233E02" w14:paraId="0F0A8CC9" w14:textId="77777777" w:rsidTr="00233E02">
        <w:trPr>
          <w:trHeight w:val="582"/>
        </w:trPr>
        <w:tc>
          <w:tcPr>
            <w:tcW w:w="2263" w:type="dxa"/>
            <w:tcBorders>
              <w:top w:val="single" w:sz="4" w:space="0" w:color="auto"/>
              <w:left w:val="single" w:sz="4" w:space="0" w:color="auto"/>
              <w:bottom w:val="single" w:sz="4" w:space="0" w:color="auto"/>
              <w:right w:val="single" w:sz="4" w:space="0" w:color="auto"/>
            </w:tcBorders>
            <w:hideMark/>
          </w:tcPr>
          <w:p w14:paraId="5FAA31C3" w14:textId="6638F404" w:rsidR="00233E02" w:rsidRDefault="00233E02">
            <w:pPr>
              <w:rPr>
                <w:rFonts w:cs="MV Boli"/>
              </w:rPr>
            </w:pPr>
            <w:r>
              <w:rPr>
                <w:rFonts w:cs="MV Boli"/>
              </w:rPr>
              <w:t>Mobile No</w:t>
            </w:r>
          </w:p>
        </w:tc>
        <w:tc>
          <w:tcPr>
            <w:tcW w:w="6753" w:type="dxa"/>
            <w:tcBorders>
              <w:top w:val="single" w:sz="4" w:space="0" w:color="auto"/>
              <w:left w:val="single" w:sz="4" w:space="0" w:color="auto"/>
              <w:bottom w:val="single" w:sz="4" w:space="0" w:color="auto"/>
              <w:right w:val="single" w:sz="4" w:space="0" w:color="auto"/>
            </w:tcBorders>
          </w:tcPr>
          <w:p w14:paraId="1F4401EC" w14:textId="77777777" w:rsidR="00233E02" w:rsidRDefault="00233E02">
            <w:pPr>
              <w:rPr>
                <w:rFonts w:cs="MV Boli"/>
              </w:rPr>
            </w:pPr>
          </w:p>
        </w:tc>
      </w:tr>
      <w:tr w:rsidR="00233E02" w14:paraId="679D6562" w14:textId="77777777" w:rsidTr="00233E02">
        <w:trPr>
          <w:trHeight w:val="573"/>
        </w:trPr>
        <w:tc>
          <w:tcPr>
            <w:tcW w:w="2263" w:type="dxa"/>
            <w:tcBorders>
              <w:top w:val="single" w:sz="4" w:space="0" w:color="auto"/>
              <w:left w:val="single" w:sz="4" w:space="0" w:color="auto"/>
              <w:bottom w:val="single" w:sz="4" w:space="0" w:color="auto"/>
              <w:right w:val="single" w:sz="4" w:space="0" w:color="auto"/>
            </w:tcBorders>
            <w:hideMark/>
          </w:tcPr>
          <w:p w14:paraId="22C7AA87" w14:textId="4DAC4A9E" w:rsidR="00233E02" w:rsidRDefault="00233E02">
            <w:pPr>
              <w:rPr>
                <w:rFonts w:cs="MV Boli"/>
              </w:rPr>
            </w:pPr>
            <w:r>
              <w:rPr>
                <w:rFonts w:cs="MV Boli"/>
              </w:rPr>
              <w:t>Email *</w:t>
            </w:r>
          </w:p>
        </w:tc>
        <w:tc>
          <w:tcPr>
            <w:tcW w:w="6753" w:type="dxa"/>
            <w:tcBorders>
              <w:top w:val="single" w:sz="4" w:space="0" w:color="auto"/>
              <w:left w:val="single" w:sz="4" w:space="0" w:color="auto"/>
              <w:bottom w:val="single" w:sz="4" w:space="0" w:color="auto"/>
              <w:right w:val="single" w:sz="4" w:space="0" w:color="auto"/>
            </w:tcBorders>
          </w:tcPr>
          <w:p w14:paraId="60E5B6A9" w14:textId="77777777" w:rsidR="00233E02" w:rsidRDefault="00233E02">
            <w:pPr>
              <w:rPr>
                <w:rFonts w:cs="MV Boli"/>
              </w:rPr>
            </w:pPr>
          </w:p>
        </w:tc>
      </w:tr>
    </w:tbl>
    <w:p w14:paraId="7D5A3CD4" w14:textId="09DC88AE" w:rsidR="00233E02" w:rsidRDefault="00233E02" w:rsidP="00233E02"/>
    <w:p w14:paraId="6C7431D5" w14:textId="0A11FB47" w:rsidR="00233E02" w:rsidRDefault="00233E02" w:rsidP="00233E02">
      <w:pPr>
        <w:rPr>
          <w:b/>
        </w:rPr>
      </w:pPr>
      <w:r>
        <w:rPr>
          <w:b/>
        </w:rPr>
        <w:t>Please add the information of the animal you would like to adopt.</w:t>
      </w:r>
    </w:p>
    <w:p w14:paraId="6EE1891D" w14:textId="5D5611D3" w:rsidR="00233E02" w:rsidRDefault="00233E02" w:rsidP="00233E02">
      <w:pPr>
        <w:rPr>
          <w:b/>
        </w:rPr>
      </w:pPr>
    </w:p>
    <w:tbl>
      <w:tblPr>
        <w:tblStyle w:val="TableGrid"/>
        <w:tblW w:w="0" w:type="auto"/>
        <w:tblLook w:val="04A0" w:firstRow="1" w:lastRow="0" w:firstColumn="1" w:lastColumn="0" w:noHBand="0" w:noVBand="1"/>
      </w:tblPr>
      <w:tblGrid>
        <w:gridCol w:w="4508"/>
        <w:gridCol w:w="4508"/>
      </w:tblGrid>
      <w:tr w:rsidR="00233E02" w14:paraId="77704B27" w14:textId="77777777" w:rsidTr="00233E02">
        <w:trPr>
          <w:trHeight w:val="549"/>
        </w:trPr>
        <w:tc>
          <w:tcPr>
            <w:tcW w:w="4508" w:type="dxa"/>
          </w:tcPr>
          <w:p w14:paraId="3C48B389" w14:textId="258C74B1" w:rsidR="00233E02" w:rsidRPr="00233E02" w:rsidRDefault="00233E02" w:rsidP="00233E02">
            <w:r w:rsidRPr="00233E02">
              <w:t>Name if known</w:t>
            </w:r>
            <w:r w:rsidR="003B6627">
              <w:t xml:space="preserve"> *</w:t>
            </w:r>
          </w:p>
        </w:tc>
        <w:tc>
          <w:tcPr>
            <w:tcW w:w="4508" w:type="dxa"/>
          </w:tcPr>
          <w:p w14:paraId="4C1C5EDE" w14:textId="77777777" w:rsidR="00233E02" w:rsidRDefault="00233E02" w:rsidP="00233E02">
            <w:pPr>
              <w:rPr>
                <w:b/>
              </w:rPr>
            </w:pPr>
          </w:p>
        </w:tc>
      </w:tr>
      <w:tr w:rsidR="00233E02" w14:paraId="5571FBF5" w14:textId="77777777" w:rsidTr="00233E02">
        <w:trPr>
          <w:trHeight w:val="686"/>
        </w:trPr>
        <w:tc>
          <w:tcPr>
            <w:tcW w:w="4508" w:type="dxa"/>
          </w:tcPr>
          <w:p w14:paraId="2A001593" w14:textId="3377CBB2" w:rsidR="00233E02" w:rsidRPr="00233E02" w:rsidRDefault="00233E02" w:rsidP="00233E02">
            <w:r w:rsidRPr="00233E02">
              <w:t>Gender you would prefer</w:t>
            </w:r>
            <w:r w:rsidR="003B6627">
              <w:t xml:space="preserve"> *</w:t>
            </w:r>
          </w:p>
        </w:tc>
        <w:tc>
          <w:tcPr>
            <w:tcW w:w="4508" w:type="dxa"/>
          </w:tcPr>
          <w:p w14:paraId="60486C5C" w14:textId="77777777" w:rsidR="00233E02" w:rsidRDefault="00233E02" w:rsidP="00233E02">
            <w:pPr>
              <w:rPr>
                <w:b/>
              </w:rPr>
            </w:pPr>
          </w:p>
        </w:tc>
      </w:tr>
      <w:tr w:rsidR="00233E02" w14:paraId="0F37ED92" w14:textId="77777777" w:rsidTr="00233E02">
        <w:trPr>
          <w:trHeight w:val="557"/>
        </w:trPr>
        <w:tc>
          <w:tcPr>
            <w:tcW w:w="4508" w:type="dxa"/>
          </w:tcPr>
          <w:p w14:paraId="10DBCD7C" w14:textId="3C3B1802" w:rsidR="00233E02" w:rsidRPr="00233E02" w:rsidRDefault="00233E02" w:rsidP="00233E02">
            <w:r w:rsidRPr="00233E02">
              <w:t>Age you would prefer</w:t>
            </w:r>
            <w:r w:rsidR="003B6627">
              <w:t xml:space="preserve"> *</w:t>
            </w:r>
          </w:p>
        </w:tc>
        <w:tc>
          <w:tcPr>
            <w:tcW w:w="4508" w:type="dxa"/>
          </w:tcPr>
          <w:p w14:paraId="5B66BB9A" w14:textId="77777777" w:rsidR="00233E02" w:rsidRDefault="00233E02" w:rsidP="00233E02">
            <w:pPr>
              <w:rPr>
                <w:b/>
              </w:rPr>
            </w:pPr>
          </w:p>
        </w:tc>
      </w:tr>
    </w:tbl>
    <w:p w14:paraId="1685283F" w14:textId="548FA91C" w:rsidR="003B6627" w:rsidRDefault="00233E02" w:rsidP="003B6627">
      <w:pPr>
        <w:jc w:val="center"/>
        <w:rPr>
          <w:b/>
        </w:rPr>
      </w:pPr>
      <w:r>
        <w:rPr>
          <w:b/>
        </w:rPr>
        <w:t>Please add photos of you housing situation where the animal will be living full term. Please attach them this to the email once you have filled in this form.</w:t>
      </w:r>
    </w:p>
    <w:p w14:paraId="265777AE" w14:textId="3E0D51B6" w:rsidR="003B6627" w:rsidRPr="003B6627" w:rsidRDefault="003B6627" w:rsidP="003B6627">
      <w:pPr>
        <w:jc w:val="center"/>
        <w:rPr>
          <w:b/>
        </w:rPr>
      </w:pPr>
      <w:r>
        <w:rPr>
          <w:b/>
        </w:rPr>
        <w:lastRenderedPageBreak/>
        <w:t>Please add information required below</w:t>
      </w:r>
    </w:p>
    <w:tbl>
      <w:tblPr>
        <w:tblStyle w:val="TableGrid"/>
        <w:tblW w:w="0" w:type="auto"/>
        <w:tblLook w:val="04A0" w:firstRow="1" w:lastRow="0" w:firstColumn="1" w:lastColumn="0" w:noHBand="0" w:noVBand="1"/>
      </w:tblPr>
      <w:tblGrid>
        <w:gridCol w:w="4508"/>
        <w:gridCol w:w="4508"/>
      </w:tblGrid>
      <w:tr w:rsidR="003B6627" w14:paraId="1C155988" w14:textId="77777777" w:rsidTr="003B6627">
        <w:trPr>
          <w:trHeight w:val="1070"/>
        </w:trPr>
        <w:tc>
          <w:tcPr>
            <w:tcW w:w="4508" w:type="dxa"/>
          </w:tcPr>
          <w:p w14:paraId="6FA46AFB" w14:textId="6DDF817A" w:rsidR="003B6627" w:rsidRDefault="003B6627" w:rsidP="00233E02">
            <w:r>
              <w:t>How many animals do you own? *</w:t>
            </w:r>
          </w:p>
        </w:tc>
        <w:tc>
          <w:tcPr>
            <w:tcW w:w="4508" w:type="dxa"/>
          </w:tcPr>
          <w:p w14:paraId="11A90444" w14:textId="77777777" w:rsidR="003B6627" w:rsidRDefault="003B6627" w:rsidP="00233E02"/>
        </w:tc>
      </w:tr>
      <w:tr w:rsidR="003B6627" w14:paraId="20C3883A" w14:textId="77777777" w:rsidTr="003B6627">
        <w:trPr>
          <w:trHeight w:val="986"/>
        </w:trPr>
        <w:tc>
          <w:tcPr>
            <w:tcW w:w="4508" w:type="dxa"/>
          </w:tcPr>
          <w:p w14:paraId="7A186C0D" w14:textId="1D12F805" w:rsidR="003B6627" w:rsidRDefault="003B6627" w:rsidP="00233E02">
            <w:r>
              <w:t>What animals are they? *</w:t>
            </w:r>
          </w:p>
        </w:tc>
        <w:tc>
          <w:tcPr>
            <w:tcW w:w="4508" w:type="dxa"/>
          </w:tcPr>
          <w:p w14:paraId="15F63107" w14:textId="77777777" w:rsidR="003B6627" w:rsidRDefault="003B6627" w:rsidP="00233E02"/>
        </w:tc>
      </w:tr>
      <w:tr w:rsidR="003B6627" w14:paraId="6435D7B8" w14:textId="77777777" w:rsidTr="003B6627">
        <w:trPr>
          <w:trHeight w:val="972"/>
        </w:trPr>
        <w:tc>
          <w:tcPr>
            <w:tcW w:w="4508" w:type="dxa"/>
          </w:tcPr>
          <w:p w14:paraId="7E219955" w14:textId="4C6B1E03" w:rsidR="003B6627" w:rsidRDefault="003B6627" w:rsidP="00233E02">
            <w:r>
              <w:t>How long have you had Guinea Pigs? *</w:t>
            </w:r>
          </w:p>
          <w:p w14:paraId="4004E173" w14:textId="77777777" w:rsidR="003B6627" w:rsidRPr="00B826E1" w:rsidRDefault="003B6627" w:rsidP="00233E02">
            <w:pPr>
              <w:rPr>
                <w:sz w:val="24"/>
              </w:rPr>
            </w:pPr>
          </w:p>
          <w:p w14:paraId="084DD2C5" w14:textId="253456BE" w:rsidR="003B6627" w:rsidRPr="003B6627" w:rsidRDefault="003B6627" w:rsidP="00233E02">
            <w:pPr>
              <w:rPr>
                <w:sz w:val="14"/>
              </w:rPr>
            </w:pPr>
            <w:r w:rsidRPr="00B826E1">
              <w:rPr>
                <w:sz w:val="16"/>
              </w:rPr>
              <w:t>*If this is your first time please make sure you state that you have not owned guinea pigs before. Please let us know what details you know about guinea pigs or websites that you have researched from.</w:t>
            </w:r>
          </w:p>
        </w:tc>
        <w:tc>
          <w:tcPr>
            <w:tcW w:w="4508" w:type="dxa"/>
          </w:tcPr>
          <w:p w14:paraId="2C9B7DCC" w14:textId="77777777" w:rsidR="003B6627" w:rsidRDefault="003B6627" w:rsidP="00233E02"/>
        </w:tc>
      </w:tr>
      <w:tr w:rsidR="003B6627" w14:paraId="3BE8D3DA" w14:textId="77777777" w:rsidTr="003B6627">
        <w:trPr>
          <w:trHeight w:val="1058"/>
        </w:trPr>
        <w:tc>
          <w:tcPr>
            <w:tcW w:w="4508" w:type="dxa"/>
          </w:tcPr>
          <w:p w14:paraId="00A19B2B" w14:textId="5E45F4E0" w:rsidR="003B6627" w:rsidRDefault="003B6627" w:rsidP="00233E02">
            <w:r>
              <w:t>Who are the sole carers who will look after the Guinea Pig/s? *</w:t>
            </w:r>
          </w:p>
        </w:tc>
        <w:tc>
          <w:tcPr>
            <w:tcW w:w="4508" w:type="dxa"/>
          </w:tcPr>
          <w:p w14:paraId="52CA749F" w14:textId="77777777" w:rsidR="003B6627" w:rsidRDefault="003B6627" w:rsidP="00233E02"/>
        </w:tc>
      </w:tr>
      <w:tr w:rsidR="003B6627" w14:paraId="2A6E52F7" w14:textId="77777777" w:rsidTr="003B6627">
        <w:trPr>
          <w:trHeight w:val="973"/>
        </w:trPr>
        <w:tc>
          <w:tcPr>
            <w:tcW w:w="4508" w:type="dxa"/>
          </w:tcPr>
          <w:p w14:paraId="6E141A33" w14:textId="163D7323" w:rsidR="003B6627" w:rsidRDefault="003B6627" w:rsidP="00233E02">
            <w:r>
              <w:t>Who live within the household? *</w:t>
            </w:r>
          </w:p>
        </w:tc>
        <w:tc>
          <w:tcPr>
            <w:tcW w:w="4508" w:type="dxa"/>
          </w:tcPr>
          <w:p w14:paraId="143E05B9" w14:textId="77777777" w:rsidR="003B6627" w:rsidRDefault="003B6627" w:rsidP="00233E02"/>
        </w:tc>
      </w:tr>
    </w:tbl>
    <w:p w14:paraId="103EE136" w14:textId="200492BA" w:rsidR="003B6627" w:rsidRDefault="003B6627" w:rsidP="00233E02"/>
    <w:p w14:paraId="6A7DBAB7" w14:textId="7528D4DB" w:rsidR="003B6627" w:rsidRDefault="003B6627" w:rsidP="00233E02"/>
    <w:p w14:paraId="3A7ABABF" w14:textId="72B29149" w:rsidR="003B6627" w:rsidRPr="003B6627" w:rsidRDefault="003B6627" w:rsidP="003B6627">
      <w:pPr>
        <w:jc w:val="center"/>
        <w:rPr>
          <w:b/>
        </w:rPr>
      </w:pPr>
      <w:r w:rsidRPr="003B6627">
        <w:rPr>
          <w:b/>
        </w:rPr>
        <w:t>Please make sure you sign</w:t>
      </w:r>
      <w:r>
        <w:rPr>
          <w:b/>
        </w:rPr>
        <w:t>, name and date this form.</w:t>
      </w:r>
    </w:p>
    <w:p w14:paraId="2420F94E" w14:textId="77777777" w:rsidR="003B6627" w:rsidRDefault="003B6627" w:rsidP="00233E02"/>
    <w:p w14:paraId="6DFB3408" w14:textId="77777777" w:rsidR="003B6627" w:rsidRDefault="003B6627" w:rsidP="00233E02"/>
    <w:p w14:paraId="5BE8280E" w14:textId="77777777" w:rsidR="003B6627" w:rsidRDefault="003B6627" w:rsidP="003B6627">
      <w:pPr>
        <w:rPr>
          <w:rFonts w:cs="MV Boli"/>
        </w:rPr>
      </w:pPr>
    </w:p>
    <w:p w14:paraId="74557FB8" w14:textId="018562B8" w:rsidR="003B6627" w:rsidRDefault="003B6627" w:rsidP="003B6627">
      <w:pPr>
        <w:rPr>
          <w:rFonts w:cs="MV Boli"/>
        </w:rPr>
      </w:pPr>
      <w:r>
        <w:rPr>
          <w:noProof/>
        </w:rPr>
        <mc:AlternateContent>
          <mc:Choice Requires="wps">
            <w:drawing>
              <wp:anchor distT="0" distB="0" distL="114300" distR="114300" simplePos="0" relativeHeight="251662336" behindDoc="0" locked="0" layoutInCell="1" allowOverlap="1" wp14:anchorId="0D8A9A8F" wp14:editId="012EF54E">
                <wp:simplePos x="0" y="0"/>
                <wp:positionH relativeFrom="column">
                  <wp:posOffset>3838575</wp:posOffset>
                </wp:positionH>
                <wp:positionV relativeFrom="paragraph">
                  <wp:posOffset>275590</wp:posOffset>
                </wp:positionV>
                <wp:extent cx="1927860" cy="7620"/>
                <wp:effectExtent l="0" t="0" r="34290" b="30480"/>
                <wp:wrapNone/>
                <wp:docPr id="10" name="Straight Connector 10"/>
                <wp:cNvGraphicFramePr/>
                <a:graphic xmlns:a="http://schemas.openxmlformats.org/drawingml/2006/main">
                  <a:graphicData uri="http://schemas.microsoft.com/office/word/2010/wordprocessingShape">
                    <wps:wsp>
                      <wps:cNvCnPr/>
                      <wps:spPr>
                        <a:xfrm flipV="1">
                          <a:off x="0" y="0"/>
                          <a:ext cx="19278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D87773" id="Straight Connector 1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5pt,21.7pt" to="454.0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Z/wgEAANIDAAAOAAAAZHJzL2Uyb0RvYy54bWysU8GO0zAQvSPxD1buNGkP3SVquoeu4IKg&#10;YoG71xk3lmyPNTZN+veMnTYgQEIgLlbGM+/NvOfJ7mFyVpyBokHfVetVUwnwCnvjT131+dObV/eV&#10;iEn6Xlr00FUXiNXD/uWL3Rha2OCAtgcSTOJjO4auGlIKbV1HNYCTcYUBPCc1kpOJQzrVPcmR2Z2t&#10;N02zrUekPhAqiJFvH+dktS/8WoNKH7SOkITtKp4tlZPK+ZzPer+T7YlkGIy6jiH/YQonjeemC9Wj&#10;TFJ8JfMLlTOKMKJOK4WuRq2NgqKB1aybn9Q8DTJA0cLmxLDYFP8frXp/PpIwPb8d2+Ol4zd6SiTN&#10;aUjigN6zg0iCk+zUGGLLgIM/0jWK4UhZ9qTJCW1N+MJExQiWJqbi82XxGaYkFF+uX2/u7rfcT3Hu&#10;brsp5PXMktkCxfQW0In80VXW+OyCbOX5XUzcmUtvJRzkqeY5yle6WMjF1n8Ezcpyv4IuOwUHS+Is&#10;eRukUuDTOutivlKdYdpYuwCbPwOv9RkKZd/+BrwgSmf0aQE745F+1z1Nt5H1XH9zYNadLXjG/lJe&#10;qFjDi1MUXpc8b+aPcYF//xX33wAAAP//AwBQSwMEFAAGAAgAAAAhANYGV+vgAAAACQEAAA8AAABk&#10;cnMvZG93bnJldi54bWxMj8FOwzAMhu9IvENkJC6IJRulGqXphBBw2E4bmwQ3tzFttSapmqwrb485&#10;wdH2p9/fn68m24mRhtB6p2E+UyDIVd60rtawf3+9XYIIEZ3BzjvS8E0BVsXlRY6Z8We3pXEXa8Eh&#10;LmSooYmxz6QMVUMWw8z35Pj25QeLkcehlmbAM4fbTi6USqXF1vGHBnt6bqg67k5Ww2fw4eWwLse3&#10;43Y94c0mLj4qo/X11fT0CCLSFP9g+NVndSjYqfQnZ4LoNKQquWdUQ3KXgGDgQS3nIEpeJCnIIpf/&#10;GxQ/AAAA//8DAFBLAQItABQABgAIAAAAIQC2gziS/gAAAOEBAAATAAAAAAAAAAAAAAAAAAAAAABb&#10;Q29udGVudF9UeXBlc10ueG1sUEsBAi0AFAAGAAgAAAAhADj9If/WAAAAlAEAAAsAAAAAAAAAAAAA&#10;AAAALwEAAF9yZWxzLy5yZWxzUEsBAi0AFAAGAAgAAAAhAKh4Rn/CAQAA0gMAAA4AAAAAAAAAAAAA&#10;AAAALgIAAGRycy9lMm9Eb2MueG1sUEsBAi0AFAAGAAgAAAAhANYGV+vgAAAACQEAAA8AAAAAAAAA&#10;AAAAAAAAHAQAAGRycy9kb3ducmV2LnhtbFBLBQYAAAAABAAEAPMAAAApBQAAAAA=&#10;" strokecolor="#4472c4 [3204]"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195809C3" wp14:editId="6F17B989">
                <wp:simplePos x="0" y="0"/>
                <wp:positionH relativeFrom="margin">
                  <wp:align>left</wp:align>
                </wp:positionH>
                <wp:positionV relativeFrom="paragraph">
                  <wp:posOffset>574040</wp:posOffset>
                </wp:positionV>
                <wp:extent cx="30251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0251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497D61" id="Straight Connector 9"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2pt" to="238.2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r5yQEAAHQDAAAOAAAAZHJzL2Uyb0RvYy54bWysU02P2jAQvVfqf7B8LwlsWS0RYaUFbS9V&#10;i7TtDxgcJ7HkL824BP59x4al2/ZWlYOZscdv/N68rB9PzoqjRjLBt3I+q6XQXoXO+KGV3789f3iQ&#10;ghL4DmzwupVnTfJx8/7deoqNXoQx2E6jYBBPzRRbOaYUm6oiNWoHNAtRez7sAzpInOJQdQgToztb&#10;Ler6vpoCdhGD0kS8u7scyk3B73ut0te+J52EbSW/LZUVy3rIa7VZQzMgxNGo6zPgH17hwHhueoPa&#10;QQLxA81fUM4oDBT6NFPBVaHvjdKFA7OZ13+weRkh6sKFxaF4k4n+H6z6ctyjMF0rV1J4cDyil4Rg&#10;hjGJbfCeBQwoVlmnKVLD5Vu/x2tGcY+Z9KlHl/+ZjjgVbc83bfUpCcWbd/ViOf/II1CvZ9WvixEp&#10;fdLBiRy00hqfaUMDx8+UuBmXvpbkbR+ejbVldNaLqZX3d8uMDGyg3kLi0EWmRH6QAuzAzlQJCyIF&#10;a7p8O+MQDoetRXEEdsfyafW0W2ai3O23stx6BzRe6srRxTfOJDavNa6VD3X+XW9bn9F1sd+VQBbv&#10;IleODqE7FxWrnPFoS9OrDbN33uYcv/1YNj8BAAD//wMAUEsDBBQABgAIAAAAIQDBnV6Y3AAAAAYB&#10;AAAPAAAAZHJzL2Rvd25yZXYueG1sTI9BSwMxEIXvgv8hjODNJkqtdd1sKYJQQQqtQvWW3Yy7i8lk&#10;SdJ2/feO9KC3efOG974pF6N34oAx9YE0XE8UCKQm2J5aDW+vT1dzECkbssYFQg3fmGBRnZ+VprDh&#10;SBs8bHMrOIRSYTR0OQ+FlKnp0Js0CQMSe58hepNZxlbaaI4c7p28UWomvemJGzoz4GOHzdd27zXU&#10;6xjfbz92g1u+bNR6TKsQn1daX16MywcQGcf8dwy/+IwOFTPVYU82CaeBH8ka7tUUBLvTuxkP9Wkh&#10;q1L+x69+AAAA//8DAFBLAQItABQABgAIAAAAIQC2gziS/gAAAOEBAAATAAAAAAAAAAAAAAAAAAAA&#10;AABbQ29udGVudF9UeXBlc10ueG1sUEsBAi0AFAAGAAgAAAAhADj9If/WAAAAlAEAAAsAAAAAAAAA&#10;AAAAAAAALwEAAF9yZWxzLy5yZWxzUEsBAi0AFAAGAAgAAAAhAOMnSvnJAQAAdAMAAA4AAAAAAAAA&#10;AAAAAAAALgIAAGRycy9lMm9Eb2MueG1sUEsBAi0AFAAGAAgAAAAhAMGdXpjcAAAABgEAAA8AAAAA&#10;AAAAAAAAAAAAIwQAAGRycy9kb3ducmV2LnhtbFBLBQYAAAAABAAEAPMAAAAsBQAAAAA=&#10;" strokecolor="#5b9bd5" strokeweight=".5pt">
                <v:stroke joinstyle="miter"/>
                <w10:wrap anchorx="margin"/>
              </v:line>
            </w:pict>
          </mc:Fallback>
        </mc:AlternateContent>
      </w:r>
      <w:r>
        <w:rPr>
          <w:noProof/>
        </w:rPr>
        <mc:AlternateContent>
          <mc:Choice Requires="wps">
            <w:drawing>
              <wp:anchor distT="0" distB="0" distL="114300" distR="114300" simplePos="0" relativeHeight="251664384" behindDoc="0" locked="0" layoutInCell="1" allowOverlap="1" wp14:anchorId="617B3EF3" wp14:editId="09452595">
                <wp:simplePos x="0" y="0"/>
                <wp:positionH relativeFrom="margin">
                  <wp:align>left</wp:align>
                </wp:positionH>
                <wp:positionV relativeFrom="paragraph">
                  <wp:posOffset>8255</wp:posOffset>
                </wp:positionV>
                <wp:extent cx="302514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0251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E8A471" id="Straight Connector 8"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238.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UyAEAAHQDAAAOAAAAZHJzL2Uyb0RvYy54bWysU01v2zAMvQ/YfxB0X+ykS9EZcQo0QXcZ&#10;tgDtfgAjy7YAfYHU4uTfj1LStNtuQ3NQSIl61Ht8Xt0fnRUHjWSCb+V8VkuhvQqd8UMrfz4/frqT&#10;ghL4DmzwupUnTfJ+/fHDaoqNXoQx2E6jYBBPzRRbOaYUm6oiNWoHNAtRez7sAzpInOJQdQgToztb&#10;Ler6tpoCdhGD0kS8uz0fynXB73ut0o++J52EbSW/LZUVy7rPa7VeQTMgxNGoyzPgP17hwHhueoXa&#10;QgLxC80/UM4oDBT6NFPBVaHvjdKFA7OZ13+xeRoh6sKFxaF4lYneD1Z9P+xQmK6VPCgPjkf0lBDM&#10;MCaxCd6zgAHFXdZpitRw+cbv8JJR3GEmfezR5X+mI45F29NVW31MQvHmTb1Yzj/zCNTLWfV6MSKl&#10;rzo4kYNWWuMzbWjg8I0SN+PSl5K87cOjsbaMznoxtfL2ZpmRgQ3UW0gcusiUyA9SgB3YmSphQaRg&#10;TZdvZxzCYb+xKA7A7lg+fHnYLjNR7vZHWW69BRrPdeXo7BtnEpvXGsfq1fl3uW19RtfFfhcCWbyz&#10;XDnah+5UVKxyxqMtTS82zN55m3P89mNZ/wYAAP//AwBQSwMEFAAGAAgAAAAhAM0304vbAAAABAEA&#10;AA8AAABkcnMvZG93bnJldi54bWxMj0FLAzEQhe+C/yGM4M1mq7WVdbOlCEIFKbQK1Vt2M91dTCZL&#10;krbrv3fspT2+ecN73yvmg7PigCF2nhSMRxkIpNqbjhoFnx+vd08gYtJktPWECn4xwry8vip0bvyR&#10;1njYpEZwCMVcK2hT6nMpY92i03HkeyT2dj44nViGRpqgjxzurLzPsql0uiNuaHWPLy3WP5u9U1Ct&#10;Qvh6/N72dvG+zlZDXPrwtlTq9mZYPINIOKTzM/zjMzqUzFT5PZkorAIekvj6AILNyWw6AVGdtCwL&#10;eQlf/gEAAP//AwBQSwECLQAUAAYACAAAACEAtoM4kv4AAADhAQAAEwAAAAAAAAAAAAAAAAAAAAAA&#10;W0NvbnRlbnRfVHlwZXNdLnhtbFBLAQItABQABgAIAAAAIQA4/SH/1gAAAJQBAAALAAAAAAAAAAAA&#10;AAAAAC8BAABfcmVscy8ucmVsc1BLAQItABQABgAIAAAAIQA+iyvUyAEAAHQDAAAOAAAAAAAAAAAA&#10;AAAAAC4CAABkcnMvZTJvRG9jLnhtbFBLAQItABQABgAIAAAAIQDNN9OL2wAAAAQBAAAPAAAAAAAA&#10;AAAAAAAAACIEAABkcnMvZG93bnJldi54bWxQSwUGAAAAAAQABADzAAAAKgUAAAAA&#10;" strokecolor="#5b9bd5" strokeweight=".5pt">
                <v:stroke joinstyle="miter"/>
                <w10:wrap anchorx="margin"/>
              </v:line>
            </w:pict>
          </mc:Fallback>
        </mc:AlternateContent>
      </w:r>
    </w:p>
    <w:p w14:paraId="0F119F7F" w14:textId="09CADCF8" w:rsidR="003B6627" w:rsidRPr="00B826E1" w:rsidRDefault="00B826E1" w:rsidP="00B826E1">
      <w:pPr>
        <w:jc w:val="right"/>
        <w:rPr>
          <w:rFonts w:cs="MV Boli"/>
          <w:b/>
          <w:u w:val="single"/>
        </w:rPr>
      </w:pPr>
      <w:r>
        <w:rPr>
          <w:rFonts w:cs="MV Boli"/>
          <w:b/>
          <w:u w:val="single"/>
        </w:rPr>
        <w:t xml:space="preserve">Please date here </w:t>
      </w:r>
    </w:p>
    <w:p w14:paraId="30EC1250" w14:textId="1F28EC61" w:rsidR="00B826E1" w:rsidRPr="00B826E1" w:rsidRDefault="003B6627" w:rsidP="003B6627">
      <w:pPr>
        <w:rPr>
          <w:rFonts w:cs="MV Boli"/>
          <w:b/>
          <w:u w:val="single"/>
        </w:rPr>
      </w:pPr>
      <w:r w:rsidRPr="00B826E1">
        <w:rPr>
          <w:rFonts w:cs="MV Boli"/>
          <w:b/>
          <w:u w:val="single"/>
        </w:rPr>
        <w:t xml:space="preserve">Name, Signature </w:t>
      </w:r>
    </w:p>
    <w:p w14:paraId="2C468400" w14:textId="4764AD5E" w:rsidR="003B6627" w:rsidRDefault="003B6627" w:rsidP="00233E02"/>
    <w:p w14:paraId="7C5BDC51" w14:textId="6B200237" w:rsidR="003B6627" w:rsidRDefault="003B6627" w:rsidP="00233E02"/>
    <w:p w14:paraId="4601DC4F" w14:textId="42C43E80" w:rsidR="003B6627" w:rsidRDefault="003B6627" w:rsidP="003B6627">
      <w:pPr>
        <w:jc w:val="center"/>
        <w:rPr>
          <w:b/>
        </w:rPr>
      </w:pPr>
      <w:r w:rsidRPr="003B6627">
        <w:rPr>
          <w:b/>
        </w:rPr>
        <w:t xml:space="preserve">Please read the information below. This is a </w:t>
      </w:r>
      <w:r w:rsidRPr="003B6627">
        <w:rPr>
          <w:b/>
          <w:u w:val="single"/>
        </w:rPr>
        <w:t>MUST</w:t>
      </w:r>
      <w:r w:rsidRPr="003B6627">
        <w:rPr>
          <w:b/>
        </w:rPr>
        <w:t xml:space="preserve"> </w:t>
      </w:r>
      <w:r>
        <w:rPr>
          <w:b/>
        </w:rPr>
        <w:t>before adopting a Guinea Pig.</w:t>
      </w:r>
    </w:p>
    <w:p w14:paraId="7D9E8472" w14:textId="417EF2CD" w:rsidR="003B6627" w:rsidRDefault="003B6627" w:rsidP="003B6627">
      <w:pPr>
        <w:jc w:val="center"/>
        <w:rPr>
          <w:b/>
        </w:rPr>
      </w:pPr>
      <w:r>
        <w:rPr>
          <w:b/>
        </w:rPr>
        <w:t>If you have any notes you wish to add, please add them below.</w:t>
      </w:r>
    </w:p>
    <w:p w14:paraId="3317D62C" w14:textId="34802C87" w:rsidR="003B6627" w:rsidRDefault="003B6627" w:rsidP="003B6627">
      <w:pPr>
        <w:jc w:val="center"/>
        <w:rPr>
          <w:b/>
        </w:rPr>
      </w:pPr>
    </w:p>
    <w:p w14:paraId="2A0433AF" w14:textId="1C4FE17A" w:rsidR="00D35DFC" w:rsidRDefault="003B6627" w:rsidP="003B6627">
      <w:pPr>
        <w:rPr>
          <w:rFonts w:cs="MV Boli"/>
        </w:rPr>
      </w:pPr>
      <w:r>
        <w:rPr>
          <w:rFonts w:cs="MV Boli"/>
        </w:rPr>
        <w:t>*To reserve a rescue guinea pig. A non-refundable deposit will be required, unless the guinea pig</w:t>
      </w:r>
      <w:r w:rsidR="00D35DFC">
        <w:rPr>
          <w:rFonts w:cs="MV Boli"/>
        </w:rPr>
        <w:t>/s</w:t>
      </w:r>
      <w:r>
        <w:rPr>
          <w:rFonts w:cs="MV Boli"/>
        </w:rPr>
        <w:t xml:space="preserve"> becomes ill or passes away</w:t>
      </w:r>
      <w:r w:rsidR="00D35DFC">
        <w:rPr>
          <w:rFonts w:cs="MV Boli"/>
        </w:rPr>
        <w:t>, then we will refund the full deposit you put down</w:t>
      </w:r>
      <w:r>
        <w:rPr>
          <w:rFonts w:cs="MV Boli"/>
        </w:rPr>
        <w:t xml:space="preserve">. When the term ‘ill’ this means </w:t>
      </w:r>
      <w:r w:rsidR="00D35DFC">
        <w:rPr>
          <w:rFonts w:cs="MV Boli"/>
        </w:rPr>
        <w:t>vet,</w:t>
      </w:r>
      <w:r>
        <w:rPr>
          <w:rFonts w:cs="MV Boli"/>
        </w:rPr>
        <w:t xml:space="preserve"> treatment</w:t>
      </w:r>
      <w:r w:rsidR="00D35DFC">
        <w:rPr>
          <w:rFonts w:cs="MV Boli"/>
        </w:rPr>
        <w:t xml:space="preserve"> is</w:t>
      </w:r>
      <w:r>
        <w:rPr>
          <w:rFonts w:cs="MV Boli"/>
        </w:rPr>
        <w:t xml:space="preserve"> needed. Rules out mites or ringworm, as this can be treated with a course of medication supplied by ourselves</w:t>
      </w:r>
      <w:r w:rsidR="00D35DFC">
        <w:rPr>
          <w:rFonts w:cs="MV Boli"/>
        </w:rPr>
        <w:t xml:space="preserve"> at Pigateers Rescue &amp; Rehoming.</w:t>
      </w:r>
    </w:p>
    <w:p w14:paraId="579E1EA7" w14:textId="77777777" w:rsidR="003B6627" w:rsidRDefault="003B6627" w:rsidP="003B6627">
      <w:pPr>
        <w:rPr>
          <w:rFonts w:cs="MV Boli"/>
        </w:rPr>
      </w:pPr>
      <w:r>
        <w:rPr>
          <w:rFonts w:cs="MV Boli"/>
        </w:rPr>
        <w:lastRenderedPageBreak/>
        <w:t>*Any child under the age of 18 years old cannot sign for the adoption form by themselves. A parent will need to sign alongside of the child adopting.</w:t>
      </w:r>
      <w:bookmarkStart w:id="0" w:name="_GoBack"/>
      <w:bookmarkEnd w:id="0"/>
    </w:p>
    <w:p w14:paraId="680AC921" w14:textId="63950639" w:rsidR="003B6627" w:rsidRDefault="003B6627" w:rsidP="003B6627">
      <w:pPr>
        <w:rPr>
          <w:rFonts w:cs="MV Boli"/>
        </w:rPr>
      </w:pPr>
      <w:r>
        <w:rPr>
          <w:rFonts w:cs="MV Boli"/>
        </w:rPr>
        <w:t>*</w:t>
      </w:r>
      <w:r w:rsidR="00606FA0">
        <w:rPr>
          <w:rFonts w:cs="MV Boli"/>
        </w:rPr>
        <w:t>The adoption fee ranges from £20 to £50</w:t>
      </w:r>
      <w:r>
        <w:rPr>
          <w:rFonts w:cs="MV Boli"/>
        </w:rPr>
        <w:t>. Donations are accepted.</w:t>
      </w:r>
    </w:p>
    <w:p w14:paraId="0F1F020F" w14:textId="49A90CCC" w:rsidR="00606FA0" w:rsidRDefault="00606FA0" w:rsidP="00606FA0">
      <w:pPr>
        <w:pStyle w:val="ListParagraph"/>
        <w:numPr>
          <w:ilvl w:val="0"/>
          <w:numId w:val="1"/>
        </w:numPr>
        <w:rPr>
          <w:rFonts w:cs="MV Boli"/>
        </w:rPr>
      </w:pPr>
      <w:r>
        <w:rPr>
          <w:rFonts w:cs="MV Boli"/>
        </w:rPr>
        <w:t>Guinea Pig- £20</w:t>
      </w:r>
    </w:p>
    <w:p w14:paraId="755CD668" w14:textId="2119A42B" w:rsidR="00606FA0" w:rsidRDefault="00606FA0" w:rsidP="00606FA0">
      <w:pPr>
        <w:pStyle w:val="ListParagraph"/>
        <w:numPr>
          <w:ilvl w:val="0"/>
          <w:numId w:val="1"/>
        </w:numPr>
        <w:rPr>
          <w:rFonts w:cs="MV Boli"/>
        </w:rPr>
      </w:pPr>
      <w:r>
        <w:rPr>
          <w:rFonts w:cs="MV Boli"/>
        </w:rPr>
        <w:t>Skinny/Werewolf Pig- £50</w:t>
      </w:r>
    </w:p>
    <w:p w14:paraId="6FBBB9FE" w14:textId="113B2598" w:rsidR="00606FA0" w:rsidRDefault="00606FA0" w:rsidP="00606FA0">
      <w:pPr>
        <w:pStyle w:val="ListParagraph"/>
        <w:numPr>
          <w:ilvl w:val="0"/>
          <w:numId w:val="1"/>
        </w:numPr>
        <w:rPr>
          <w:rFonts w:cs="MV Boli"/>
        </w:rPr>
      </w:pPr>
      <w:r>
        <w:rPr>
          <w:rFonts w:cs="MV Boli"/>
        </w:rPr>
        <w:t>Castrated Male- £35</w:t>
      </w:r>
    </w:p>
    <w:p w14:paraId="251DDFEF" w14:textId="00D66601" w:rsidR="00606FA0" w:rsidRPr="00606FA0" w:rsidRDefault="00606FA0" w:rsidP="00606FA0">
      <w:pPr>
        <w:ind w:left="360"/>
        <w:rPr>
          <w:rFonts w:cs="MV Boli"/>
          <w:b/>
        </w:rPr>
      </w:pPr>
      <w:r w:rsidRPr="00606FA0">
        <w:rPr>
          <w:rFonts w:cs="MV Boli"/>
          <w:b/>
        </w:rPr>
        <w:t>We do also offer the option of castration of one of our single loan boars</w:t>
      </w:r>
      <w:r>
        <w:rPr>
          <w:rFonts w:cs="MV Boli"/>
          <w:b/>
        </w:rPr>
        <w:t xml:space="preserve"> within the rescue</w:t>
      </w:r>
      <w:r w:rsidRPr="00606FA0">
        <w:rPr>
          <w:rFonts w:cs="MV Boli"/>
          <w:b/>
        </w:rPr>
        <w:t xml:space="preserve">. We ask for the adopter to pay for the operation which costs £60, and then we do not ask for the Adoption fee for that named boar. </w:t>
      </w:r>
    </w:p>
    <w:p w14:paraId="00D2D660" w14:textId="3E63649E" w:rsidR="003B6627" w:rsidRDefault="003B6627" w:rsidP="003B6627">
      <w:pPr>
        <w:rPr>
          <w:rFonts w:cs="MV Boli"/>
        </w:rPr>
      </w:pPr>
      <w:r>
        <w:rPr>
          <w:rFonts w:cs="MV Boli"/>
        </w:rPr>
        <w:t xml:space="preserve">*If any problems arise, where the cavy can no longer be looked after the declared owner. The owner must contact Pigateers Rescue &amp; Rehoming </w:t>
      </w:r>
      <w:r w:rsidR="00D35DFC">
        <w:rPr>
          <w:rFonts w:cs="MV Boli"/>
        </w:rPr>
        <w:t>to</w:t>
      </w:r>
      <w:r>
        <w:rPr>
          <w:rFonts w:cs="MV Boli"/>
        </w:rPr>
        <w:t xml:space="preserve"> find a new home. If the rescue has spaces available for the cavy named above, then it is in best wishes to return to the allocated rescue where the cavy came from. </w:t>
      </w:r>
    </w:p>
    <w:p w14:paraId="3376DD1E" w14:textId="62BB41B0" w:rsidR="003B6627" w:rsidRDefault="003B6627" w:rsidP="003B6627">
      <w:pPr>
        <w:rPr>
          <w:rFonts w:cs="MV Boli"/>
        </w:rPr>
      </w:pPr>
      <w:r>
        <w:rPr>
          <w:rFonts w:cs="MV Boli"/>
        </w:rPr>
        <w:t>*Any health issues that occur after the adoption, where our vet has given the all clear for the cavy named above. Does not fall back onto the rescue. If the cavy becomes ill, then it is recommended to get him/her to the vet as soon as possible. But if wanted, the declared owner can message the rescue for any advice. And we will try our best to help.</w:t>
      </w:r>
      <w:r w:rsidR="00D35DFC">
        <w:rPr>
          <w:rFonts w:cs="MV Boli"/>
        </w:rPr>
        <w:t xml:space="preserve"> We will not pay any outstanding fees if the guinea pig becomes ill after the adoption has taken place. </w:t>
      </w:r>
    </w:p>
    <w:p w14:paraId="44D3F280" w14:textId="480CFCAC" w:rsidR="00D35DFC" w:rsidRDefault="00D35DFC" w:rsidP="003B6627">
      <w:pPr>
        <w:rPr>
          <w:rFonts w:cs="MV Boli"/>
        </w:rPr>
      </w:pPr>
      <w:r>
        <w:rPr>
          <w:rFonts w:cs="MV Boli"/>
        </w:rPr>
        <w:t xml:space="preserve">* We will add a vet consultation free of charge under the rescues name, once the adoption has taken place. This will occur are The Hollies Vet, Downham Market. If you do not wish this to happen then please let us know. Our vets are The Hollies Surgery, Downham Market &amp; Vets 1 Group Limited, </w:t>
      </w:r>
      <w:proofErr w:type="spellStart"/>
      <w:r>
        <w:rPr>
          <w:rFonts w:cs="MV Boli"/>
        </w:rPr>
        <w:t>Crimplesham</w:t>
      </w:r>
      <w:proofErr w:type="spellEnd"/>
      <w:r>
        <w:rPr>
          <w:rFonts w:cs="MV Boli"/>
        </w:rPr>
        <w:t xml:space="preserve">. For more serious illnesses we recommend the Vets 1 Group as they have a small animal specialist vet. </w:t>
      </w:r>
    </w:p>
    <w:p w14:paraId="720DA33C" w14:textId="77777777" w:rsidR="003B6627" w:rsidRDefault="003B6627" w:rsidP="003B6627">
      <w:pPr>
        <w:rPr>
          <w:rFonts w:cs="MV Boli"/>
        </w:rPr>
      </w:pPr>
    </w:p>
    <w:p w14:paraId="103C2A40" w14:textId="77777777" w:rsidR="003B6627" w:rsidRDefault="003B6627" w:rsidP="003B6627">
      <w:pPr>
        <w:rPr>
          <w:rFonts w:cs="MV Boli"/>
          <w:b/>
          <w:bCs/>
          <w:sz w:val="28"/>
          <w:szCs w:val="28"/>
          <w:u w:val="single"/>
        </w:rPr>
      </w:pPr>
      <w:r>
        <w:rPr>
          <w:rFonts w:cs="MV Boli"/>
          <w:b/>
          <w:bCs/>
          <w:sz w:val="28"/>
          <w:szCs w:val="28"/>
          <w:u w:val="single"/>
        </w:rPr>
        <w:t>NOTES:</w:t>
      </w:r>
    </w:p>
    <w:p w14:paraId="6F2D9544" w14:textId="77777777" w:rsidR="003B6627" w:rsidRDefault="003B6627" w:rsidP="003B6627"/>
    <w:p w14:paraId="34390904" w14:textId="77777777" w:rsidR="003B6627" w:rsidRPr="003B6627" w:rsidRDefault="003B6627" w:rsidP="003B6627">
      <w:pPr>
        <w:jc w:val="center"/>
        <w:rPr>
          <w:b/>
        </w:rPr>
      </w:pPr>
    </w:p>
    <w:sectPr w:rsidR="003B6627" w:rsidRPr="003B66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7F4CD" w14:textId="77777777" w:rsidR="006D2298" w:rsidRDefault="006D2298" w:rsidP="003D0C90">
      <w:pPr>
        <w:spacing w:after="0" w:line="240" w:lineRule="auto"/>
      </w:pPr>
      <w:r>
        <w:separator/>
      </w:r>
    </w:p>
  </w:endnote>
  <w:endnote w:type="continuationSeparator" w:id="0">
    <w:p w14:paraId="529919CC" w14:textId="77777777" w:rsidR="006D2298" w:rsidRDefault="006D2298" w:rsidP="003D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19A3C" w14:textId="77777777" w:rsidR="003D0C90" w:rsidRDefault="003D0C90" w:rsidP="003D0C90">
    <w:pPr>
      <w:pStyle w:val="Footer"/>
    </w:pPr>
    <w:r>
      <w:t xml:space="preserve">EMAIL: </w:t>
    </w:r>
    <w:hyperlink r:id="rId1" w:history="1">
      <w:r w:rsidRPr="00B42BE9">
        <w:rPr>
          <w:rStyle w:val="Hyperlink"/>
        </w:rPr>
        <w:t>pigateersrescueandrehoming@gmail.com</w:t>
      </w:r>
    </w:hyperlink>
  </w:p>
  <w:p w14:paraId="3F46B3C2" w14:textId="77777777" w:rsidR="003D0C90" w:rsidRDefault="003D0C90" w:rsidP="003D0C90">
    <w:pPr>
      <w:pStyle w:val="Footer"/>
    </w:pPr>
    <w:r>
      <w:t>TELEPHONE: Summer: 07821733844 or Sara: 07746934965</w:t>
    </w:r>
  </w:p>
  <w:p w14:paraId="567EE3B7" w14:textId="1E926CC8" w:rsidR="003D0C90" w:rsidRDefault="003D0C90">
    <w:pPr>
      <w:pStyle w:val="Footer"/>
    </w:pPr>
    <w:r>
      <w:t xml:space="preserve">WEBSITE: </w:t>
    </w:r>
    <w:hyperlink r:id="rId2" w:history="1">
      <w:r w:rsidRPr="00B42BE9">
        <w:rPr>
          <w:rStyle w:val="Hyperlink"/>
        </w:rPr>
        <w:t>www.pigateers.co.uk</w:t>
      </w:r>
    </w:hyperlink>
    <w:r>
      <w:t xml:space="preserve"> or </w:t>
    </w:r>
    <w:hyperlink r:id="rId3" w:history="1">
      <w:r w:rsidRPr="000A4032">
        <w:rPr>
          <w:rStyle w:val="Hyperlink"/>
        </w:rPr>
        <w:t>www.srstarenczak.wix.com/pigateers</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B6F69" w14:textId="77777777" w:rsidR="006D2298" w:rsidRDefault="006D2298" w:rsidP="003D0C90">
      <w:pPr>
        <w:spacing w:after="0" w:line="240" w:lineRule="auto"/>
      </w:pPr>
      <w:r>
        <w:separator/>
      </w:r>
    </w:p>
  </w:footnote>
  <w:footnote w:type="continuationSeparator" w:id="0">
    <w:p w14:paraId="75C28106" w14:textId="77777777" w:rsidR="006D2298" w:rsidRDefault="006D2298" w:rsidP="003D0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4C25"/>
    <w:multiLevelType w:val="hybridMultilevel"/>
    <w:tmpl w:val="D322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02"/>
    <w:rsid w:val="00233E02"/>
    <w:rsid w:val="003B6627"/>
    <w:rsid w:val="003D0C90"/>
    <w:rsid w:val="00606FA0"/>
    <w:rsid w:val="006D2298"/>
    <w:rsid w:val="00AB3DF7"/>
    <w:rsid w:val="00B826E1"/>
    <w:rsid w:val="00D35DFC"/>
    <w:rsid w:val="00DD0724"/>
    <w:rsid w:val="00E3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AF86"/>
  <w15:chartTrackingRefBased/>
  <w15:docId w15:val="{434254BF-9094-4319-B7B5-30C0C3C6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C90"/>
  </w:style>
  <w:style w:type="paragraph" w:styleId="Footer">
    <w:name w:val="footer"/>
    <w:basedOn w:val="Normal"/>
    <w:link w:val="FooterChar"/>
    <w:uiPriority w:val="99"/>
    <w:unhideWhenUsed/>
    <w:rsid w:val="003D0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C90"/>
  </w:style>
  <w:style w:type="character" w:styleId="Hyperlink">
    <w:name w:val="Hyperlink"/>
    <w:basedOn w:val="DefaultParagraphFont"/>
    <w:uiPriority w:val="99"/>
    <w:unhideWhenUsed/>
    <w:rsid w:val="003D0C90"/>
    <w:rPr>
      <w:color w:val="0563C1" w:themeColor="hyperlink"/>
      <w:u w:val="single"/>
    </w:rPr>
  </w:style>
  <w:style w:type="paragraph" w:styleId="ListParagraph">
    <w:name w:val="List Paragraph"/>
    <w:basedOn w:val="Normal"/>
    <w:uiPriority w:val="34"/>
    <w:qFormat/>
    <w:rsid w:val="00606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59484">
      <w:bodyDiv w:val="1"/>
      <w:marLeft w:val="0"/>
      <w:marRight w:val="0"/>
      <w:marTop w:val="0"/>
      <w:marBottom w:val="0"/>
      <w:divBdr>
        <w:top w:val="none" w:sz="0" w:space="0" w:color="auto"/>
        <w:left w:val="none" w:sz="0" w:space="0" w:color="auto"/>
        <w:bottom w:val="none" w:sz="0" w:space="0" w:color="auto"/>
        <w:right w:val="none" w:sz="0" w:space="0" w:color="auto"/>
      </w:divBdr>
    </w:div>
    <w:div w:id="410271230">
      <w:bodyDiv w:val="1"/>
      <w:marLeft w:val="0"/>
      <w:marRight w:val="0"/>
      <w:marTop w:val="0"/>
      <w:marBottom w:val="0"/>
      <w:divBdr>
        <w:top w:val="none" w:sz="0" w:space="0" w:color="auto"/>
        <w:left w:val="none" w:sz="0" w:space="0" w:color="auto"/>
        <w:bottom w:val="none" w:sz="0" w:space="0" w:color="auto"/>
        <w:right w:val="none" w:sz="0" w:space="0" w:color="auto"/>
      </w:divBdr>
    </w:div>
    <w:div w:id="9462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rstarenczak.wix.com/pigateers" TargetMode="External"/><Relationship Id="rId2" Type="http://schemas.openxmlformats.org/officeDocument/2006/relationships/hyperlink" Target="http://www.pigateers.co.uk" TargetMode="External"/><Relationship Id="rId1" Type="http://schemas.openxmlformats.org/officeDocument/2006/relationships/hyperlink" Target="mailto:pigateersrescueandrehom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Stanley</dc:creator>
  <cp:keywords/>
  <dc:description/>
  <cp:lastModifiedBy>Summer-Rose Starenczak</cp:lastModifiedBy>
  <cp:revision>2</cp:revision>
  <dcterms:created xsi:type="dcterms:W3CDTF">2019-03-25T20:43:00Z</dcterms:created>
  <dcterms:modified xsi:type="dcterms:W3CDTF">2019-03-25T20:43:00Z</dcterms:modified>
</cp:coreProperties>
</file>